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C1" w:rsidRDefault="00626CC1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sz w:val="12"/>
          <w:szCs w:val="12"/>
        </w:rPr>
      </w:pPr>
    </w:p>
    <w:p w:rsidR="00626CC1" w:rsidRDefault="00626CC1">
      <w:pPr>
        <w:pStyle w:val="Heading1"/>
        <w:kinsoku w:val="0"/>
        <w:overflowPunct w:val="0"/>
        <w:spacing w:before="94"/>
        <w:ind w:left="1281" w:right="1341"/>
        <w:jc w:val="center"/>
      </w:pPr>
      <w:r>
        <w:t>Culture and Diversity Three Course Sequence Approval Form</w:t>
      </w:r>
    </w:p>
    <w:p w:rsidR="00626CC1" w:rsidRDefault="00626CC1">
      <w:pPr>
        <w:pStyle w:val="BodyText"/>
        <w:kinsoku w:val="0"/>
        <w:overflowPunct w:val="0"/>
        <w:spacing w:before="1"/>
        <w:ind w:left="1281" w:right="1341"/>
        <w:jc w:val="center"/>
      </w:pPr>
      <w:r>
        <w:t>Form should be completed and returned to your Academic Advisor for Approval</w:t>
      </w:r>
    </w:p>
    <w:p w:rsidR="00B53BBC" w:rsidRDefault="00BB5FD6">
      <w:pPr>
        <w:pStyle w:val="BodyText"/>
        <w:tabs>
          <w:tab w:val="left" w:pos="2371"/>
          <w:tab w:val="left" w:pos="4980"/>
          <w:tab w:val="left" w:pos="7681"/>
          <w:tab w:val="left" w:pos="8581"/>
        </w:tabs>
        <w:kinsoku w:val="0"/>
        <w:overflowPunct w:val="0"/>
        <w:spacing w:line="182" w:lineRule="exact"/>
        <w:ind w:left="30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53BBC" w:rsidRDefault="00B53BBC">
      <w:pPr>
        <w:pStyle w:val="BodyText"/>
        <w:tabs>
          <w:tab w:val="left" w:pos="2371"/>
          <w:tab w:val="left" w:pos="4980"/>
          <w:tab w:val="left" w:pos="7681"/>
          <w:tab w:val="left" w:pos="8581"/>
        </w:tabs>
        <w:kinsoku w:val="0"/>
        <w:overflowPunct w:val="0"/>
        <w:spacing w:line="182" w:lineRule="exact"/>
        <w:ind w:left="300"/>
        <w:rPr>
          <w:sz w:val="18"/>
          <w:szCs w:val="18"/>
        </w:rPr>
      </w:pPr>
    </w:p>
    <w:p w:rsidR="00BB5FD6" w:rsidRDefault="00BB5FD6">
      <w:pPr>
        <w:pStyle w:val="BodyText"/>
        <w:tabs>
          <w:tab w:val="left" w:pos="2371"/>
          <w:tab w:val="left" w:pos="4980"/>
          <w:tab w:val="left" w:pos="7681"/>
          <w:tab w:val="left" w:pos="8581"/>
        </w:tabs>
        <w:kinsoku w:val="0"/>
        <w:overflowPunct w:val="0"/>
        <w:spacing w:line="182" w:lineRule="exact"/>
        <w:ind w:left="30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bookmarkStart w:id="0" w:name="_GoBack"/>
      <w:bookmarkEnd w:id="0"/>
      <w:r>
        <w:rPr>
          <w:sz w:val="18"/>
          <w:szCs w:val="18"/>
        </w:rPr>
        <w:t xml:space="preserve">                </w:t>
      </w:r>
    </w:p>
    <w:p w:rsidR="00626CC1" w:rsidRDefault="00626CC1" w:rsidP="00B53BBC">
      <w:pPr>
        <w:pStyle w:val="BodyText"/>
        <w:pBdr>
          <w:top w:val="single" w:sz="4" w:space="1" w:color="auto"/>
        </w:pBdr>
        <w:tabs>
          <w:tab w:val="left" w:pos="1890"/>
          <w:tab w:val="left" w:pos="4980"/>
          <w:tab w:val="left" w:pos="7681"/>
          <w:tab w:val="left" w:pos="8581"/>
        </w:tabs>
        <w:kinsoku w:val="0"/>
        <w:overflowPunct w:val="0"/>
        <w:spacing w:before="20" w:line="182" w:lineRule="exact"/>
        <w:ind w:left="302"/>
        <w:rPr>
          <w:sz w:val="18"/>
          <w:szCs w:val="18"/>
        </w:rPr>
      </w:pPr>
      <w:r>
        <w:rPr>
          <w:sz w:val="18"/>
          <w:szCs w:val="18"/>
        </w:rPr>
        <w:t>PUID</w:t>
      </w:r>
      <w:r>
        <w:rPr>
          <w:sz w:val="18"/>
          <w:szCs w:val="18"/>
        </w:rPr>
        <w:tab/>
        <w:t>Last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Name</w:t>
      </w:r>
      <w:r>
        <w:rPr>
          <w:sz w:val="18"/>
          <w:szCs w:val="18"/>
        </w:rPr>
        <w:tab/>
        <w:t>First Name</w:t>
      </w:r>
      <w:r>
        <w:rPr>
          <w:sz w:val="18"/>
          <w:szCs w:val="18"/>
        </w:rPr>
        <w:tab/>
        <w:t>MI</w:t>
      </w:r>
      <w:r>
        <w:rPr>
          <w:sz w:val="18"/>
          <w:szCs w:val="18"/>
        </w:rPr>
        <w:tab/>
        <w:t>Email</w:t>
      </w:r>
    </w:p>
    <w:p w:rsidR="00626CC1" w:rsidRDefault="00626CC1">
      <w:pPr>
        <w:pStyle w:val="BodyText"/>
        <w:kinsoku w:val="0"/>
        <w:overflowPunct w:val="0"/>
        <w:spacing w:before="2"/>
        <w:rPr>
          <w:sz w:val="23"/>
          <w:szCs w:val="23"/>
        </w:rPr>
      </w:pPr>
    </w:p>
    <w:p w:rsidR="00626CC1" w:rsidRDefault="00626CC1">
      <w:pPr>
        <w:pStyle w:val="BodyText"/>
        <w:kinsoku w:val="0"/>
        <w:overflowPunct w:val="0"/>
        <w:ind w:left="119"/>
      </w:pPr>
      <w:r w:rsidRPr="001D2373">
        <w:rPr>
          <w:sz w:val="20"/>
          <w:szCs w:val="20"/>
        </w:rPr>
        <w:t>Requirements</w:t>
      </w:r>
      <w:r>
        <w:t>:</w:t>
      </w:r>
    </w:p>
    <w:p w:rsidR="00626CC1" w:rsidRPr="001D2373" w:rsidRDefault="00626CC1">
      <w:pPr>
        <w:pStyle w:val="BodyText"/>
        <w:kinsoku w:val="0"/>
        <w:overflowPunct w:val="0"/>
        <w:spacing w:before="3"/>
        <w:rPr>
          <w:sz w:val="16"/>
          <w:szCs w:val="16"/>
        </w:rPr>
      </w:pPr>
    </w:p>
    <w:p w:rsidR="00626CC1" w:rsidRPr="001D2373" w:rsidRDefault="00626CC1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252" w:lineRule="exact"/>
        <w:rPr>
          <w:sz w:val="20"/>
          <w:szCs w:val="20"/>
        </w:rPr>
      </w:pPr>
      <w:r w:rsidRPr="001D2373">
        <w:rPr>
          <w:sz w:val="20"/>
          <w:szCs w:val="20"/>
        </w:rPr>
        <w:t>Course</w:t>
      </w:r>
      <w:r w:rsidRPr="001D2373">
        <w:rPr>
          <w:spacing w:val="-5"/>
          <w:sz w:val="20"/>
          <w:szCs w:val="20"/>
        </w:rPr>
        <w:t xml:space="preserve"> </w:t>
      </w:r>
      <w:r w:rsidRPr="001D2373">
        <w:rPr>
          <w:sz w:val="20"/>
          <w:szCs w:val="20"/>
        </w:rPr>
        <w:t>selections</w:t>
      </w:r>
      <w:r w:rsidRPr="001D2373">
        <w:rPr>
          <w:spacing w:val="-7"/>
          <w:sz w:val="20"/>
          <w:szCs w:val="20"/>
        </w:rPr>
        <w:t xml:space="preserve"> </w:t>
      </w:r>
      <w:r w:rsidRPr="001D2373">
        <w:rPr>
          <w:sz w:val="20"/>
          <w:szCs w:val="20"/>
        </w:rPr>
        <w:t>must</w:t>
      </w:r>
      <w:r w:rsidRPr="001D2373">
        <w:rPr>
          <w:spacing w:val="-8"/>
          <w:sz w:val="20"/>
          <w:szCs w:val="20"/>
        </w:rPr>
        <w:t xml:space="preserve"> </w:t>
      </w:r>
      <w:r w:rsidRPr="001D2373">
        <w:rPr>
          <w:sz w:val="20"/>
          <w:szCs w:val="20"/>
        </w:rPr>
        <w:t>enhance</w:t>
      </w:r>
      <w:r w:rsidRPr="001D2373">
        <w:rPr>
          <w:spacing w:val="-5"/>
          <w:sz w:val="20"/>
          <w:szCs w:val="20"/>
        </w:rPr>
        <w:t xml:space="preserve"> </w:t>
      </w:r>
      <w:r w:rsidRPr="001D2373">
        <w:rPr>
          <w:sz w:val="20"/>
          <w:szCs w:val="20"/>
        </w:rPr>
        <w:t>a</w:t>
      </w:r>
      <w:r w:rsidRPr="001D2373">
        <w:rPr>
          <w:spacing w:val="-5"/>
          <w:sz w:val="20"/>
          <w:szCs w:val="20"/>
        </w:rPr>
        <w:t xml:space="preserve"> </w:t>
      </w:r>
      <w:r w:rsidRPr="001D2373">
        <w:rPr>
          <w:sz w:val="20"/>
          <w:szCs w:val="20"/>
        </w:rPr>
        <w:t>student’s</w:t>
      </w:r>
      <w:r w:rsidRPr="001D2373">
        <w:rPr>
          <w:spacing w:val="-4"/>
          <w:sz w:val="20"/>
          <w:szCs w:val="20"/>
        </w:rPr>
        <w:t xml:space="preserve"> </w:t>
      </w:r>
      <w:r w:rsidRPr="001D2373">
        <w:rPr>
          <w:sz w:val="20"/>
          <w:szCs w:val="20"/>
        </w:rPr>
        <w:t>understanding</w:t>
      </w:r>
      <w:r w:rsidRPr="001D2373">
        <w:rPr>
          <w:spacing w:val="-3"/>
          <w:sz w:val="20"/>
          <w:szCs w:val="20"/>
        </w:rPr>
        <w:t xml:space="preserve"> </w:t>
      </w:r>
      <w:r w:rsidRPr="001D2373">
        <w:rPr>
          <w:sz w:val="20"/>
          <w:szCs w:val="20"/>
        </w:rPr>
        <w:t>and</w:t>
      </w:r>
      <w:r w:rsidRPr="001D2373">
        <w:rPr>
          <w:spacing w:val="-7"/>
          <w:sz w:val="20"/>
          <w:szCs w:val="20"/>
        </w:rPr>
        <w:t xml:space="preserve"> </w:t>
      </w:r>
      <w:r w:rsidRPr="001D2373">
        <w:rPr>
          <w:sz w:val="20"/>
          <w:szCs w:val="20"/>
        </w:rPr>
        <w:t>appreciation</w:t>
      </w:r>
      <w:r w:rsidRPr="001D2373">
        <w:rPr>
          <w:spacing w:val="-5"/>
          <w:sz w:val="20"/>
          <w:szCs w:val="20"/>
        </w:rPr>
        <w:t xml:space="preserve"> </w:t>
      </w:r>
      <w:r w:rsidRPr="001D2373">
        <w:rPr>
          <w:sz w:val="20"/>
          <w:szCs w:val="20"/>
        </w:rPr>
        <w:t>of</w:t>
      </w:r>
      <w:r w:rsidRPr="001D2373">
        <w:rPr>
          <w:spacing w:val="-1"/>
          <w:sz w:val="20"/>
          <w:szCs w:val="20"/>
        </w:rPr>
        <w:t xml:space="preserve"> </w:t>
      </w:r>
      <w:r w:rsidRPr="001D2373">
        <w:rPr>
          <w:sz w:val="20"/>
          <w:szCs w:val="20"/>
        </w:rPr>
        <w:t>other</w:t>
      </w:r>
      <w:r w:rsidRPr="001D2373">
        <w:rPr>
          <w:spacing w:val="-6"/>
          <w:sz w:val="20"/>
          <w:szCs w:val="20"/>
        </w:rPr>
        <w:t xml:space="preserve"> </w:t>
      </w:r>
      <w:r w:rsidRPr="001D2373">
        <w:rPr>
          <w:sz w:val="20"/>
          <w:szCs w:val="20"/>
        </w:rPr>
        <w:t>cultures.</w:t>
      </w:r>
    </w:p>
    <w:p w:rsidR="00626CC1" w:rsidRPr="001D2373" w:rsidRDefault="00626CC1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252" w:lineRule="exact"/>
        <w:rPr>
          <w:color w:val="000000"/>
          <w:sz w:val="20"/>
          <w:szCs w:val="20"/>
        </w:rPr>
      </w:pPr>
      <w:r w:rsidRPr="001D2373">
        <w:rPr>
          <w:sz w:val="20"/>
          <w:szCs w:val="20"/>
        </w:rPr>
        <w:t>Selections must be made from the approved</w:t>
      </w:r>
      <w:r w:rsidRPr="001D2373">
        <w:rPr>
          <w:color w:val="0562C1"/>
          <w:sz w:val="20"/>
          <w:szCs w:val="20"/>
        </w:rPr>
        <w:t xml:space="preserve"> </w:t>
      </w:r>
      <w:hyperlink r:id="rId7" w:history="1">
        <w:r w:rsidRPr="001D2373">
          <w:rPr>
            <w:color w:val="0562C1"/>
            <w:sz w:val="20"/>
            <w:szCs w:val="20"/>
            <w:u w:val="single"/>
          </w:rPr>
          <w:t>culture and diversity</w:t>
        </w:r>
        <w:r w:rsidRPr="001D2373">
          <w:rPr>
            <w:color w:val="0562C1"/>
            <w:spacing w:val="-13"/>
            <w:sz w:val="20"/>
            <w:szCs w:val="20"/>
            <w:u w:val="single"/>
          </w:rPr>
          <w:t xml:space="preserve"> </w:t>
        </w:r>
        <w:r w:rsidRPr="001D2373">
          <w:rPr>
            <w:color w:val="0562C1"/>
            <w:sz w:val="20"/>
            <w:szCs w:val="20"/>
            <w:u w:val="single"/>
          </w:rPr>
          <w:t>list</w:t>
        </w:r>
      </w:hyperlink>
      <w:r w:rsidRPr="001D2373">
        <w:rPr>
          <w:color w:val="000000"/>
          <w:sz w:val="20"/>
          <w:szCs w:val="20"/>
        </w:rPr>
        <w:t>.</w:t>
      </w:r>
    </w:p>
    <w:p w:rsidR="00626CC1" w:rsidRPr="001D2373" w:rsidRDefault="00626CC1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before="2"/>
        <w:ind w:right="707"/>
        <w:rPr>
          <w:sz w:val="20"/>
          <w:szCs w:val="20"/>
        </w:rPr>
      </w:pPr>
      <w:r w:rsidRPr="001D2373">
        <w:rPr>
          <w:sz w:val="20"/>
          <w:szCs w:val="20"/>
        </w:rPr>
        <w:t>Course selections must build upon one another and deepen a student’s understanding of a culture or an aspect of multiple</w:t>
      </w:r>
      <w:r w:rsidRPr="001D2373">
        <w:rPr>
          <w:spacing w:val="-11"/>
          <w:sz w:val="20"/>
          <w:szCs w:val="20"/>
        </w:rPr>
        <w:t xml:space="preserve"> </w:t>
      </w:r>
      <w:r w:rsidRPr="001D2373">
        <w:rPr>
          <w:sz w:val="20"/>
          <w:szCs w:val="20"/>
        </w:rPr>
        <w:t>cultures.</w:t>
      </w:r>
    </w:p>
    <w:p w:rsidR="00626CC1" w:rsidRPr="001D2373" w:rsidRDefault="00626CC1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right="344"/>
        <w:rPr>
          <w:sz w:val="20"/>
          <w:szCs w:val="20"/>
        </w:rPr>
      </w:pPr>
      <w:r w:rsidRPr="001D2373">
        <w:rPr>
          <w:sz w:val="20"/>
          <w:szCs w:val="20"/>
        </w:rPr>
        <w:t>Courses may be chosen from different subject matter areas or may be within one subject</w:t>
      </w:r>
      <w:r w:rsidRPr="001D2373">
        <w:rPr>
          <w:spacing w:val="-26"/>
          <w:sz w:val="20"/>
          <w:szCs w:val="20"/>
        </w:rPr>
        <w:t xml:space="preserve"> </w:t>
      </w:r>
      <w:r w:rsidRPr="001D2373">
        <w:rPr>
          <w:sz w:val="20"/>
          <w:szCs w:val="20"/>
        </w:rPr>
        <w:t>area. If one subject is chosen, courses must build a student’s knowledge of a</w:t>
      </w:r>
      <w:r w:rsidRPr="001D2373">
        <w:rPr>
          <w:spacing w:val="-32"/>
          <w:sz w:val="20"/>
          <w:szCs w:val="20"/>
        </w:rPr>
        <w:t xml:space="preserve"> </w:t>
      </w:r>
      <w:r w:rsidRPr="001D2373">
        <w:rPr>
          <w:sz w:val="20"/>
          <w:szCs w:val="20"/>
        </w:rPr>
        <w:t>culture.</w:t>
      </w:r>
    </w:p>
    <w:p w:rsidR="00626CC1" w:rsidRPr="001D2373" w:rsidRDefault="00626CC1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right="769"/>
        <w:rPr>
          <w:sz w:val="20"/>
          <w:szCs w:val="20"/>
        </w:rPr>
      </w:pPr>
      <w:r w:rsidRPr="001D2373">
        <w:rPr>
          <w:sz w:val="20"/>
          <w:szCs w:val="20"/>
        </w:rPr>
        <w:t>Only one 10000-level course may be used the meet requirement. A combination of 20000, 30000 and 40000 will be used to complete the</w:t>
      </w:r>
      <w:r w:rsidRPr="001D2373">
        <w:rPr>
          <w:spacing w:val="-12"/>
          <w:sz w:val="20"/>
          <w:szCs w:val="20"/>
        </w:rPr>
        <w:t xml:space="preserve"> </w:t>
      </w:r>
      <w:r w:rsidRPr="001D2373">
        <w:rPr>
          <w:sz w:val="20"/>
          <w:szCs w:val="20"/>
        </w:rPr>
        <w:t>requirement.</w:t>
      </w:r>
    </w:p>
    <w:p w:rsidR="00626CC1" w:rsidRPr="001D2373" w:rsidRDefault="00626CC1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right="282"/>
        <w:rPr>
          <w:sz w:val="20"/>
          <w:szCs w:val="20"/>
        </w:rPr>
      </w:pPr>
      <w:r w:rsidRPr="001D2373">
        <w:rPr>
          <w:sz w:val="20"/>
          <w:szCs w:val="20"/>
        </w:rPr>
        <w:t>A statement of purpose must be submitted to the student’s academic advisor explaining the reasoning behind proposed course selections and intended learning outcomes. The advisor</w:t>
      </w:r>
      <w:r w:rsidRPr="001D2373">
        <w:rPr>
          <w:spacing w:val="-22"/>
          <w:sz w:val="20"/>
          <w:szCs w:val="20"/>
        </w:rPr>
        <w:t xml:space="preserve"> </w:t>
      </w:r>
      <w:r w:rsidRPr="001D2373">
        <w:rPr>
          <w:sz w:val="20"/>
          <w:szCs w:val="20"/>
        </w:rPr>
        <w:t>will approve the student’s course selections or work with the student to develop a plan that meets the intent of the Foreign Language and Culture</w:t>
      </w:r>
      <w:r w:rsidRPr="001D2373">
        <w:rPr>
          <w:spacing w:val="-19"/>
          <w:sz w:val="20"/>
          <w:szCs w:val="20"/>
        </w:rPr>
        <w:t xml:space="preserve"> </w:t>
      </w:r>
      <w:r w:rsidRPr="001D2373">
        <w:rPr>
          <w:sz w:val="20"/>
          <w:szCs w:val="20"/>
        </w:rPr>
        <w:t>requirement.</w:t>
      </w:r>
    </w:p>
    <w:p w:rsidR="00626CC1" w:rsidRDefault="00626CC1">
      <w:pPr>
        <w:pStyle w:val="BodyText"/>
        <w:kinsoku w:val="0"/>
        <w:overflowPunct w:val="0"/>
        <w:spacing w:before="1"/>
        <w:rPr>
          <w:sz w:val="24"/>
          <w:szCs w:val="24"/>
        </w:rPr>
      </w:pPr>
    </w:p>
    <w:p w:rsidR="00626CC1" w:rsidRDefault="00626CC1">
      <w:pPr>
        <w:pStyle w:val="Heading1"/>
        <w:kinsoku w:val="0"/>
        <w:overflowPunct w:val="0"/>
      </w:pPr>
      <w:r>
        <w:t>Curriculum Notice: Courses which have been taken to meet the FLC requirement may not also be used to meet a student’s General Education or Great Issues requirement.</w:t>
      </w:r>
    </w:p>
    <w:p w:rsidR="00626CC1" w:rsidRDefault="000C4EB6">
      <w:pPr>
        <w:pStyle w:val="BodyText"/>
        <w:kinsoku w:val="0"/>
        <w:overflowPunct w:val="0"/>
        <w:spacing w:before="6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116840</wp:posOffset>
                </wp:positionV>
                <wp:extent cx="1712595" cy="293370"/>
                <wp:effectExtent l="0" t="0" r="0" b="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373" w:rsidRPr="001D2373" w:rsidRDefault="001D237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64.4pt;margin-top:9.2pt;width:134.85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RxLQIAAFkEAAAOAAAAZHJzL2Uyb0RvYy54bWysVNtu2zAMfR+wfxD0vjhxk7Ux4hRdugwD&#10;ugvQ7gNkWbaFSaImKbGzry8lJ1nQbS/D/CCIEnVInkN6dTtoRfbCeQmmpLPJlBJhONTStCX99rR9&#10;c0OJD8zUTIERJT0IT2/Xr1+teluIHDpQtXAEQYwvelvSLgRbZJnnndDMT8AKg5cNOM0Cmq7Nasd6&#10;RNcqy6fTt1kPrrYOuPAeT+/HS7pO+E0jePjSNF4EokqKuYW0urRWcc3WK1a0jtlO8mMa7B+y0Ewa&#10;DHqGumeBkZ2Tv0FpyR14aMKEg86gaSQXqQasZjZ9Uc1jx6xItSA53p5p8v8Pln/ef3VE1qgd0mOY&#10;Ro2exBDIOxhInkd+eusLdHu06BgGPEffVKu3D8C/e2Jg0zHTijvnoO8EqzG/WXyZXTwdcXwEqfpP&#10;UGMctguQgIbG6Uge0kEQHRM5nLWJufAY8nqWL5YLSjje5curq+skXsaK02vrfPggQJO4KalD7RM6&#10;2z/4ELNhxcklBvOgZL2VSiXDtdVGObJn2Cfb9KUCXrgpQ/qSLhf5YiTgrxDT9P0JQsuADa+kLunN&#10;2YkVkbb3pk7tGJhU4x5TVubIY6RuJDEM1TBKdpKngvqAxDoY+xvnETcduJ+U9NjbJfU/dswJStRH&#10;g+IsZ/N5HIZkzBfXORru8qa6vGGGI1RJAyXjdhPGAdpZJ9sOI43tYOAOBW1k4joqP2Z1TB/7N0lw&#10;nLU4IJd28vr1R1g/AwAA//8DAFBLAwQUAAYACAAAACEAN+1j3t8AAAAJAQAADwAAAGRycy9kb3du&#10;cmV2LnhtbEyPwU7DMBBE70j8g7VIXBB1aNPghjgVQgLBDdoKrm68TSLsdbDdNPw95gTH0Yxm3lTr&#10;yRo2og+9Iwk3swwYUuN0T62E3fbxWgALUZFWxhFK+MYA6/r8rFKldid6w3ETW5ZKKJRKQhfjUHIe&#10;mg6tCjM3ICXv4LxVMUnfcu3VKZVbw+dZVnCrekoLnRrwocPmc3O0EkT+PH6El8Xre1MczCpe3Y5P&#10;X17Ky4vp/g5YxCn+heEXP6FDnZj27kg6MCNhMRcJPSZD5MBSYLkSS2B7CUVeAK8r/v9B/QMAAP//&#10;AwBQSwECLQAUAAYACAAAACEAtoM4kv4AAADhAQAAEwAAAAAAAAAAAAAAAAAAAAAAW0NvbnRlbnRf&#10;VHlwZXNdLnhtbFBLAQItABQABgAIAAAAIQA4/SH/1gAAAJQBAAALAAAAAAAAAAAAAAAAAC8BAABf&#10;cmVscy8ucmVsc1BLAQItABQABgAIAAAAIQAwKIRxLQIAAFkEAAAOAAAAAAAAAAAAAAAAAC4CAABk&#10;cnMvZTJvRG9jLnhtbFBLAQItABQABgAIAAAAIQA37WPe3wAAAAkBAAAPAAAAAAAAAAAAAAAAAIcE&#10;AABkcnMvZG93bnJldi54bWxQSwUGAAAAAAQABADzAAAAkwUAAAAA&#10;">
                <v:textbox>
                  <w:txbxContent>
                    <w:p w:rsidR="001D2373" w:rsidRPr="001D2373" w:rsidRDefault="001D237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6CC1" w:rsidRDefault="00626CC1">
      <w:pPr>
        <w:pStyle w:val="BodyText"/>
        <w:kinsoku w:val="0"/>
        <w:overflowPunct w:val="0"/>
        <w:ind w:left="119"/>
      </w:pPr>
      <w:r>
        <w:t>Cour</w:t>
      </w:r>
      <w:r w:rsidR="001D2373">
        <w:t xml:space="preserve">se 1 Subject and number: </w:t>
      </w:r>
    </w:p>
    <w:p w:rsidR="00626CC1" w:rsidRDefault="00626CC1">
      <w:pPr>
        <w:pStyle w:val="BodyText"/>
        <w:kinsoku w:val="0"/>
        <w:overflowPunct w:val="0"/>
      </w:pPr>
    </w:p>
    <w:p w:rsidR="00626CC1" w:rsidRDefault="00626CC1">
      <w:pPr>
        <w:pStyle w:val="BodyText"/>
        <w:kinsoku w:val="0"/>
        <w:overflowPunct w:val="0"/>
        <w:ind w:left="119"/>
      </w:pPr>
      <w:r>
        <w:t>Course 1</w:t>
      </w:r>
      <w:r w:rsidR="001D2373">
        <w:t xml:space="preserve"> Description: </w:t>
      </w:r>
    </w:p>
    <w:p w:rsidR="001D2373" w:rsidRDefault="000C4EB6">
      <w:pPr>
        <w:pStyle w:val="BodyText"/>
        <w:kinsoku w:val="0"/>
        <w:overflowPunct w:val="0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130810</wp:posOffset>
                </wp:positionV>
                <wp:extent cx="6503035" cy="1371600"/>
                <wp:effectExtent l="0" t="0" r="0" b="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0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373" w:rsidRPr="00CB601C" w:rsidRDefault="001D23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6.8pt;margin-top:10.3pt;width:512.05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59TLQIAAFk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Q0lhmmU&#10;6EkMgbyFgczmkZ7e+gKjHi3GhQHPUeZUqrcPwL95YmDbMdOKO+eg7wSrMb1pvJldXB1xfASp+o9Q&#10;4ztsHyABDY3TkTtkgyA6ynQ8SxNz4Xi4WubzfL6khKNvOr+arvIkXsaK5+vW+fBegCZxU1KH2id4&#10;dnjwIabDiueQ+JoHJeudVCoZrq22ypEDwz7ZpS9V8CJMGdIjU8vZcmTgrxB5+v4EoWXAhldSl/T6&#10;HMSKyNs7U6d2DEyqcY8pK3MiMnI3shiGakiSnfWpoD4isw7G/sZ5xE0H7gclPfZ2Sf33PXOCEvXB&#10;oDo308UiDkMyFsurGRru0lNdepjhCFXSQMm43YZxgPbWybbDl8Z+MHCHijYycR2lH7M6pY/9myQ4&#10;zVockEs7Rf36I2x+AgAA//8DAFBLAwQUAAYACAAAACEAtkYmqd4AAAAKAQAADwAAAGRycy9kb3du&#10;cmV2LnhtbEyPzU7DMBCE70i8g7VIXBC1aZBTQpwKIYHgBgXB1Y23SYR/gu2m4e3ZnuC0mp3R7Lf1&#10;enaWTRjTELyCq4UAhr4NZvCdgve3h8sVsJS1N9oGjwp+MMG6OT2pdWXCwb/itMkdoxKfKq2gz3ms&#10;OE9tj06nRRjRk7cL0elMMnbcRH2gcmf5UgjJnR48Xej1iPc9tl+bvVOwun6aPtNz8fLRyp29yRfl&#10;9PgdlTo/m+9ugWWc818YjviEDg0xbcPem8Qs6UJSUsFS0Dz6oihLYFvaFFICb2r+/4XmFwAA//8D&#10;AFBLAQItABQABgAIAAAAIQC2gziS/gAAAOEBAAATAAAAAAAAAAAAAAAAAAAAAABbQ29udGVudF9U&#10;eXBlc10ueG1sUEsBAi0AFAAGAAgAAAAhADj9If/WAAAAlAEAAAsAAAAAAAAAAAAAAAAALwEAAF9y&#10;ZWxzLy5yZWxzUEsBAi0AFAAGAAgAAAAhAOkLn1MtAgAAWQQAAA4AAAAAAAAAAAAAAAAALgIAAGRy&#10;cy9lMm9Eb2MueG1sUEsBAi0AFAAGAAgAAAAhALZGJqneAAAACgEAAA8AAAAAAAAAAAAAAAAAhwQA&#10;AGRycy9kb3ducmV2LnhtbFBLBQYAAAAABAAEAPMAAACSBQAAAAA=&#10;">
                <v:textbox>
                  <w:txbxContent>
                    <w:p w:rsidR="001D2373" w:rsidRPr="00CB601C" w:rsidRDefault="001D237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2373" w:rsidRDefault="001D2373">
      <w:pPr>
        <w:pStyle w:val="BodyText"/>
        <w:kinsoku w:val="0"/>
        <w:overflowPunct w:val="0"/>
        <w:ind w:left="119"/>
      </w:pPr>
    </w:p>
    <w:p w:rsidR="001D2373" w:rsidRDefault="001D2373">
      <w:pPr>
        <w:pStyle w:val="BodyText"/>
        <w:kinsoku w:val="0"/>
        <w:overflowPunct w:val="0"/>
        <w:ind w:left="119"/>
      </w:pPr>
    </w:p>
    <w:p w:rsidR="001D2373" w:rsidRDefault="001D2373">
      <w:pPr>
        <w:pStyle w:val="BodyText"/>
        <w:kinsoku w:val="0"/>
        <w:overflowPunct w:val="0"/>
        <w:ind w:left="119"/>
      </w:pPr>
    </w:p>
    <w:p w:rsidR="001D2373" w:rsidRDefault="001D2373">
      <w:pPr>
        <w:pStyle w:val="BodyText"/>
        <w:kinsoku w:val="0"/>
        <w:overflowPunct w:val="0"/>
        <w:ind w:left="119"/>
      </w:pPr>
    </w:p>
    <w:p w:rsidR="001D2373" w:rsidRDefault="001D2373">
      <w:pPr>
        <w:pStyle w:val="BodyText"/>
        <w:kinsoku w:val="0"/>
        <w:overflowPunct w:val="0"/>
        <w:ind w:left="119"/>
      </w:pPr>
    </w:p>
    <w:p w:rsidR="001D2373" w:rsidRDefault="001D2373">
      <w:pPr>
        <w:pStyle w:val="BodyText"/>
        <w:kinsoku w:val="0"/>
        <w:overflowPunct w:val="0"/>
        <w:ind w:left="119"/>
      </w:pPr>
    </w:p>
    <w:p w:rsidR="001D2373" w:rsidRDefault="001D2373">
      <w:pPr>
        <w:pStyle w:val="BodyText"/>
        <w:kinsoku w:val="0"/>
        <w:overflowPunct w:val="0"/>
        <w:ind w:left="119"/>
      </w:pPr>
    </w:p>
    <w:p w:rsidR="001D2373" w:rsidRDefault="001D2373">
      <w:pPr>
        <w:pStyle w:val="BodyText"/>
        <w:kinsoku w:val="0"/>
        <w:overflowPunct w:val="0"/>
        <w:ind w:left="119"/>
      </w:pPr>
    </w:p>
    <w:p w:rsidR="001D2373" w:rsidRDefault="001D2373">
      <w:pPr>
        <w:pStyle w:val="BodyText"/>
        <w:kinsoku w:val="0"/>
        <w:overflowPunct w:val="0"/>
        <w:ind w:left="119"/>
      </w:pPr>
    </w:p>
    <w:p w:rsidR="00626CC1" w:rsidRDefault="000C4EB6">
      <w:pPr>
        <w:pStyle w:val="BodyText"/>
        <w:kinsoku w:val="0"/>
        <w:overflowPunct w:val="0"/>
        <w:spacing w:before="98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169545</wp:posOffset>
                </wp:positionV>
                <wp:extent cx="1712595" cy="293370"/>
                <wp:effectExtent l="0" t="0" r="0" b="0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373" w:rsidRPr="001D2373" w:rsidRDefault="001D2373" w:rsidP="001D237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164.4pt;margin-top:13.35pt;width:134.85pt;height:2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fNLQIAAFgEAAAOAAAAZHJzL2Uyb0RvYy54bWysVNtu2zAMfR+wfxD0vjhxk3Yx4hRdugwD&#10;ugvQ7gNkWbaFSaImKbGzry8lJ1nQbS/D/CCIEnVInkN6dTtoRfbCeQmmpLPJlBJhONTStCX99rR9&#10;85YSH5ipmQIjSnoQnt6uX79a9bYQOXSgauEIghhf9LakXQi2yDLPO6GZn4AVBi8bcJoFNF2b1Y71&#10;iK5Vlk+n11kPrrYOuPAeT+/HS7pO+E0jePjSNF4EokqKuYW0urRWcc3WK1a0jtlO8mMa7B+y0Ewa&#10;DHqGumeBkZ2Tv0FpyR14aMKEg86gaSQXqQasZjZ9Uc1jx6xItSA53p5p8v8Pln/ef3VE1iVFoQzT&#10;KNGTGAJ5BwPJryM9vfUFej1a9AsDnqPMqVRvH4B/98TApmOmFXfOQd8JVmN6s/gyu3g64vgIUvWf&#10;oMY4bBcgAQ2N05E7ZIMgOsp0OEsTc+Ex5M0sXywXlHC8y5dXVzdJu4wVp9fW+fBBgCZxU1KH0id0&#10;tn/wIWbDipNLDOZByXorlUqGa6uNcmTPsE226UsFvHBThvQlXS7yxUjAXyGm6fsThJYB+11JjYSf&#10;nVgRaXtv6tSNgUk17jFlZY48RupGEsNQDUmx+UmeCuoDEutgbG8cR9x04H5S0mNrl9T/2DEnKFEf&#10;DYqznM3ncRaSMV/c5Gi4y5vq8oYZjlAlDZSM200Y52dnnWw7jDS2g4E7FLSRieuo/JjVMX1s3yTB&#10;cdTifFzayevXD2H9DAAA//8DAFBLAwQUAAYACAAAACEAlc1px+AAAAAJAQAADwAAAGRycy9kb3du&#10;cmV2LnhtbEyPzU7DMBCE70i8g7VIXBB1SGn+yKZCSCC4QVvB1Y3dJMJeB9tNw9tjTnAczWjmm3o9&#10;G80m5fxgCeFmkQBT1Fo5UIew2z5eF8B8ECSFtqQQvpWHdXN+VotK2hO9qWkTOhZLyFcCoQ9hrDj3&#10;ba+M8As7KorewTojQpSu49KJUyw3mqdJknEjBooLvRjVQ6/az83RIBS3z9OHf1m+vrfZQZfhKp+e&#10;vhzi5cV8fwcsqDn8heEXP6JDE5n29kjSM42wTIuIHhDSLAcWA6uyWAHbI+RpCbyp+f8HzQ8AAAD/&#10;/wMAUEsBAi0AFAAGAAgAAAAhALaDOJL+AAAA4QEAABMAAAAAAAAAAAAAAAAAAAAAAFtDb250ZW50&#10;X1R5cGVzXS54bWxQSwECLQAUAAYACAAAACEAOP0h/9YAAACUAQAACwAAAAAAAAAAAAAAAAAvAQAA&#10;X3JlbHMvLnJlbHNQSwECLQAUAAYACAAAACEA+YVXzS0CAABYBAAADgAAAAAAAAAAAAAAAAAuAgAA&#10;ZHJzL2Uyb0RvYy54bWxQSwECLQAUAAYACAAAACEAlc1px+AAAAAJAQAADwAAAAAAAAAAAAAAAACH&#10;BAAAZHJzL2Rvd25yZXYueG1sUEsFBgAAAAAEAAQA8wAAAJQFAAAAAA==&#10;">
                <v:textbox>
                  <w:txbxContent>
                    <w:p w:rsidR="001D2373" w:rsidRPr="001D2373" w:rsidRDefault="001D2373" w:rsidP="001D237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2373" w:rsidRDefault="001D2373" w:rsidP="001D2373">
      <w:pPr>
        <w:pStyle w:val="BodyText"/>
        <w:kinsoku w:val="0"/>
        <w:overflowPunct w:val="0"/>
        <w:ind w:left="119"/>
      </w:pPr>
      <w:r>
        <w:t xml:space="preserve">Course 2 Subject and number: </w:t>
      </w:r>
    </w:p>
    <w:p w:rsidR="001D2373" w:rsidRDefault="001D2373" w:rsidP="001D2373">
      <w:pPr>
        <w:pStyle w:val="BodyText"/>
        <w:kinsoku w:val="0"/>
        <w:overflowPunct w:val="0"/>
      </w:pPr>
    </w:p>
    <w:p w:rsidR="001D2373" w:rsidRDefault="001D2373" w:rsidP="001D2373">
      <w:pPr>
        <w:pStyle w:val="BodyText"/>
        <w:kinsoku w:val="0"/>
        <w:overflowPunct w:val="0"/>
        <w:ind w:left="119"/>
      </w:pPr>
      <w:r>
        <w:t xml:space="preserve">Course 2 Description: </w:t>
      </w:r>
    </w:p>
    <w:p w:rsidR="001D2373" w:rsidRDefault="000C4EB6" w:rsidP="001D2373">
      <w:pPr>
        <w:pStyle w:val="BodyText"/>
        <w:kinsoku w:val="0"/>
        <w:overflowPunct w:val="0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130810</wp:posOffset>
                </wp:positionV>
                <wp:extent cx="6503035" cy="1371600"/>
                <wp:effectExtent l="0" t="0" r="0" b="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0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373" w:rsidRPr="00CB601C" w:rsidRDefault="001D2373" w:rsidP="001D237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6.8pt;margin-top:10.3pt;width:512.05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7t6LAIAAFI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LSE9vfYFRjxbjwoDnKHMq1dsH4N88MbDtmGnFnXPQd4LVmN403swuro44PoJU/Ueo&#10;8R22D5CAhsbpyB2yQRAdZTqepYm5cDxcLfN5Pl9SwtE3nV9NV3kSL2PF83XrfHgvQJO4KalD7RM8&#10;Ozz4ENNhxXNIfM2DkvVOKpUM11Zb5ciBYZ/s0pcqeBGmDOlLerOcLUcG/gqRp+9PEFoGbHgldUmv&#10;z0GsiLy9M3Vqx8CkGveYsjInIiN3I4thqIaTMBXUR6TUwdjYOIi46cD9oKTHpi6p/75nTlCiPhiU&#10;5Wa6WMQpSMZieTVDw116qksPMxyhShooGbfbME7O3jrZdvjS2AgG7lDKRiaSo+ZjVqe8sXET96ch&#10;i5NxaaeoX7+CzU8AAAD//wMAUEsDBBQABgAIAAAAIQC2Riap3gAAAAoBAAAPAAAAZHJzL2Rvd25y&#10;ZXYueG1sTI/NTsMwEITvSLyDtUhcELVpkFNCnAohgeAGBcHVjbdJhH+C7abh7dme4LSandHst/V6&#10;dpZNGNMQvIKrhQCGvg1m8J2C97eHyxWwlLU32gaPCn4wwbo5Pal1ZcLBv+K0yR2jEp8qraDPeaw4&#10;T22PTqdFGNGTtwvR6UwydtxEfaByZ/lSCMmdHjxd6PWI9z22X5u9U7C6fpo+03Px8tHKnb3JF+X0&#10;+B2VOj+b726BZZzzXxiO+IQODTFtw96bxCzpQlJSwVLQPPqiKEtgW9oUUgJvav7/heYXAAD//wMA&#10;UEsBAi0AFAAGAAgAAAAhALaDOJL+AAAA4QEAABMAAAAAAAAAAAAAAAAAAAAAAFtDb250ZW50X1R5&#10;cGVzXS54bWxQSwECLQAUAAYACAAAACEAOP0h/9YAAACUAQAACwAAAAAAAAAAAAAAAAAvAQAAX3Jl&#10;bHMvLnJlbHNQSwECLQAUAAYACAAAACEAgsO7eiwCAABSBAAADgAAAAAAAAAAAAAAAAAuAgAAZHJz&#10;L2Uyb0RvYy54bWxQSwECLQAUAAYACAAAACEAtkYmqd4AAAAKAQAADwAAAAAAAAAAAAAAAACGBAAA&#10;ZHJzL2Rvd25yZXYueG1sUEsFBgAAAAAEAAQA8wAAAJEFAAAAAA==&#10;">
                <v:textbox>
                  <w:txbxContent>
                    <w:p w:rsidR="001D2373" w:rsidRPr="00CB601C" w:rsidRDefault="001D2373" w:rsidP="001D237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2373" w:rsidRDefault="001D2373" w:rsidP="001D2373">
      <w:pPr>
        <w:pStyle w:val="BodyText"/>
        <w:kinsoku w:val="0"/>
        <w:overflowPunct w:val="0"/>
        <w:ind w:left="119"/>
      </w:pPr>
    </w:p>
    <w:p w:rsidR="001D2373" w:rsidRDefault="001D2373" w:rsidP="001D2373">
      <w:pPr>
        <w:pStyle w:val="BodyText"/>
        <w:kinsoku w:val="0"/>
        <w:overflowPunct w:val="0"/>
        <w:ind w:left="119"/>
      </w:pPr>
    </w:p>
    <w:p w:rsidR="001D2373" w:rsidRDefault="001D2373" w:rsidP="001D2373">
      <w:pPr>
        <w:pStyle w:val="BodyText"/>
        <w:kinsoku w:val="0"/>
        <w:overflowPunct w:val="0"/>
        <w:ind w:left="119"/>
      </w:pPr>
    </w:p>
    <w:p w:rsidR="001D2373" w:rsidRDefault="001D2373" w:rsidP="001D2373">
      <w:pPr>
        <w:pStyle w:val="BodyText"/>
        <w:kinsoku w:val="0"/>
        <w:overflowPunct w:val="0"/>
        <w:ind w:left="119"/>
      </w:pPr>
    </w:p>
    <w:p w:rsidR="001D2373" w:rsidRDefault="001D2373" w:rsidP="001D2373">
      <w:pPr>
        <w:pStyle w:val="BodyText"/>
        <w:kinsoku w:val="0"/>
        <w:overflowPunct w:val="0"/>
        <w:ind w:left="119"/>
      </w:pPr>
    </w:p>
    <w:p w:rsidR="001D2373" w:rsidRDefault="001D2373" w:rsidP="001D2373">
      <w:pPr>
        <w:pStyle w:val="BodyText"/>
        <w:kinsoku w:val="0"/>
        <w:overflowPunct w:val="0"/>
        <w:ind w:left="119"/>
      </w:pPr>
    </w:p>
    <w:p w:rsidR="001D2373" w:rsidRDefault="001D2373" w:rsidP="001D2373">
      <w:pPr>
        <w:pStyle w:val="BodyText"/>
        <w:kinsoku w:val="0"/>
        <w:overflowPunct w:val="0"/>
        <w:ind w:left="119"/>
      </w:pPr>
    </w:p>
    <w:p w:rsidR="001D2373" w:rsidRDefault="001D2373" w:rsidP="001D2373">
      <w:pPr>
        <w:pStyle w:val="BodyText"/>
        <w:kinsoku w:val="0"/>
        <w:overflowPunct w:val="0"/>
        <w:ind w:left="119"/>
      </w:pPr>
    </w:p>
    <w:p w:rsidR="001D2373" w:rsidRDefault="001D2373" w:rsidP="001D2373">
      <w:pPr>
        <w:pStyle w:val="BodyText"/>
        <w:kinsoku w:val="0"/>
        <w:overflowPunct w:val="0"/>
        <w:ind w:left="119"/>
      </w:pPr>
    </w:p>
    <w:p w:rsidR="001D2373" w:rsidRDefault="001D2373" w:rsidP="001D2373">
      <w:pPr>
        <w:pStyle w:val="BodyText"/>
        <w:kinsoku w:val="0"/>
        <w:overflowPunct w:val="0"/>
        <w:spacing w:before="98"/>
        <w:ind w:left="119"/>
      </w:pPr>
    </w:p>
    <w:p w:rsidR="001D2373" w:rsidRDefault="001D2373" w:rsidP="001D2373">
      <w:pPr>
        <w:pStyle w:val="BodyText"/>
        <w:kinsoku w:val="0"/>
        <w:overflowPunct w:val="0"/>
        <w:ind w:left="119"/>
      </w:pPr>
    </w:p>
    <w:p w:rsidR="001D2373" w:rsidRDefault="000C4EB6" w:rsidP="001D2373">
      <w:pPr>
        <w:pStyle w:val="BodyText"/>
        <w:kinsoku w:val="0"/>
        <w:overflowPunct w:val="0"/>
        <w:ind w:left="11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121285</wp:posOffset>
                </wp:positionV>
                <wp:extent cx="1712595" cy="293370"/>
                <wp:effectExtent l="0" t="0" r="0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373" w:rsidRPr="001D2373" w:rsidRDefault="001D2373" w:rsidP="001D237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left:0;text-align:left;margin-left:162.25pt;margin-top:9.55pt;width:134.85pt;height:2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VRLQIAAFgEAAAOAAAAZHJzL2Uyb0RvYy54bWysVNtu2zAMfR+wfxD0vjhxk6Ux4hRdugwD&#10;ugvQ7gNkWY6FSaImKbGzry8lu1nQbS/D/CCIEnVInkN6fdNrRY7CeQmmpLPJlBJhONTS7Ev67XH3&#10;5poSH5ipmQIjSnoSnt5sXr9ad7YQObSgauEIghhfdLakbQi2yDLPW6GZn4AVBi8bcJoFNN0+qx3r&#10;EF2rLJ9O32YduNo64MJ7PL0bLukm4TeN4OFL03gRiCop5hbS6tJaxTXbrFmxd8y2ko9psH/IQjNp&#10;MOgZ6o4FRg5O/galJXfgoQkTDjqDppFcpBqwmtn0RTUPLbMi1YLkeHumyf8/WP75+NURWZd0QYlh&#10;GiV6FH0g76An+TLS01lfoNeDRb/Q4znKnEr19h74d08MbFtm9uLWOehawWpMbxZfZhdPBxwfQaru&#10;E9QYhx0CJKC+cTpyh2wQREeZTmdpYi48hlzO8sUKc+R4l6+urpZJu4wVz6+t8+GDAE3ipqQOpU/o&#10;7HjvQ8yGFc8uMZgHJeudVCoZbl9tlSNHhm2yS18q4IWbMqQr6WqRLwYC/goxTd+fILQM2O9K6pJe&#10;n51YEWl7b+rUjYFJNewxZWVGHiN1A4mhr/pRsVGeCuoTEutgaG8cR9y04H5S0mFrl9T/ODAnKFEf&#10;DYqzms3ncRaSMV8sczTc5U11ecMMR6iSBkqG7TYM83OwTu5bjDS0g4FbFLSRieuo/JDVmD62b5Jg&#10;HLU4H5d28vr1Q9g8AQAA//8DAFBLAwQUAAYACAAAACEAI3xmhuAAAAAJAQAADwAAAGRycy9kb3du&#10;cmV2LnhtbEyPy07DMBBF90j8gzVIbFDrNC+aEKdCSCC6gxbB1o2nSURsB9tNw98zrGA5ukf3nqk2&#10;sx7YhM731ghYLSNgaBqretMKeNs/LtbAfJBGycEaFPCNHjb15UUlS2XP5hWnXWgZlRhfSgFdCGPJ&#10;uW861NIv7YiGsqN1WgY6XcuVk2cq1wOPoyjnWvaGFjo54kOHzefupAWs0+fpw2+Tl/cmPw5FuLmd&#10;nr6cENdX8/0dsIBz+IPhV5/UoSangz0Z5dkgIInTjFAKihUwArIijYEdBORZAryu+P8P6h8AAAD/&#10;/wMAUEsBAi0AFAAGAAgAAAAhALaDOJL+AAAA4QEAABMAAAAAAAAAAAAAAAAAAAAAAFtDb250ZW50&#10;X1R5cGVzXS54bWxQSwECLQAUAAYACAAAACEAOP0h/9YAAACUAQAACwAAAAAAAAAAAAAAAAAvAQAA&#10;X3JlbHMvLnJlbHNQSwECLQAUAAYACAAAACEArKKVUS0CAABYBAAADgAAAAAAAAAAAAAAAAAuAgAA&#10;ZHJzL2Uyb0RvYy54bWxQSwECLQAUAAYACAAAACEAI3xmhuAAAAAJAQAADwAAAAAAAAAAAAAAAACH&#10;BAAAZHJzL2Rvd25yZXYueG1sUEsFBgAAAAAEAAQA8wAAAJQFAAAAAA==&#10;">
                <v:textbox>
                  <w:txbxContent>
                    <w:p w:rsidR="001D2373" w:rsidRPr="001D2373" w:rsidRDefault="001D2373" w:rsidP="001D237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2373" w:rsidRDefault="001D2373" w:rsidP="001D2373">
      <w:pPr>
        <w:pStyle w:val="BodyText"/>
        <w:kinsoku w:val="0"/>
        <w:overflowPunct w:val="0"/>
        <w:ind w:left="119"/>
      </w:pPr>
      <w:r>
        <w:t xml:space="preserve">Course 3 Subject and number:  </w:t>
      </w:r>
    </w:p>
    <w:p w:rsidR="001D2373" w:rsidRDefault="001D2373" w:rsidP="001D2373">
      <w:pPr>
        <w:pStyle w:val="BodyText"/>
        <w:kinsoku w:val="0"/>
        <w:overflowPunct w:val="0"/>
      </w:pPr>
    </w:p>
    <w:p w:rsidR="001D2373" w:rsidRDefault="001D2373" w:rsidP="001D2373">
      <w:pPr>
        <w:pStyle w:val="BodyText"/>
        <w:kinsoku w:val="0"/>
        <w:overflowPunct w:val="0"/>
        <w:ind w:left="119"/>
      </w:pPr>
      <w:r>
        <w:t xml:space="preserve">Course 3 Description: </w:t>
      </w:r>
    </w:p>
    <w:p w:rsidR="001D2373" w:rsidRDefault="000C4EB6" w:rsidP="001D2373">
      <w:pPr>
        <w:pStyle w:val="BodyText"/>
        <w:kinsoku w:val="0"/>
        <w:overflowPunct w:val="0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130810</wp:posOffset>
                </wp:positionV>
                <wp:extent cx="6503035" cy="1371600"/>
                <wp:effectExtent l="0" t="0" r="0" b="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0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373" w:rsidRPr="00CB601C" w:rsidRDefault="001D2373" w:rsidP="001D237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left:0;text-align:left;margin-left:6.8pt;margin-top:10.3pt;width:512.05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FFqLQIAAFkEAAAOAAAAZHJzL2Uyb0RvYy54bWysVNtu2zAMfR+wfxD0vti5tjXiFF26DAO6&#10;C9DuA2RZtoVJoiYpsbuvHyUnWdANexjmB0EUqSPyHNLr20ErchDOSzAlnU5ySoThUEvTlvTr0+7N&#10;NSU+MFMzBUaU9Fl4ert5/Wrd20LMoANVC0cQxPiityXtQrBFlnneCc38BKww6GzAaRbQdG1WO9Yj&#10;ulbZLM9XWQ+utg648B5P70cn3ST8phE8fG4aLwJRJcXcQlpdWqu4Zps1K1rHbCf5MQ32D1loJg0+&#10;eoa6Z4GRvZO/QWnJHXhowoSDzqBpJBepBqxmmr+o5rFjVqRakBxvzzT5/wfLPx2+OCLrki4oMUyj&#10;RE9iCOQtDGS2jPT01hcY9WgxLgx4jjKnUr19AP7NEwPbjplW3DkHfSdYjelN483s4uqI4yNI1X+E&#10;Gt9h+wAJaGicjtwhGwTRUabnszQxF46Hq2U+z+dLSjj6pvOr6SpP4mWsOF23zof3AjSJm5I61D7B&#10;s8ODDzEdVpxC4mselKx3UqlkuLbaKkcODPtkl75UwYswZUhf0pslMvN3iDx9f4LQMmDDK6lLen0O&#10;YkXk7Z2pUzsGJtW4x5SVORIZuRtZDEM1JMlmJ30qqJ+RWQdjf+M84qYD94OSHnu7pP77njlBifpg&#10;UJ2b6WIRhyEZi+XVDA136akuPcxwhCppoGTcbsM4QHvrZNvhS2M/GLhDRRuZuI7Sj1kd08f+TRIc&#10;Zy0OyKWdon79ETY/AQAA//8DAFBLAwQUAAYACAAAACEAtkYmqd4AAAAKAQAADwAAAGRycy9kb3du&#10;cmV2LnhtbEyPzU7DMBCE70i8g7VIXBC1aZBTQpwKIYHgBgXB1Y23SYR/gu2m4e3ZnuC0mp3R7Lf1&#10;enaWTRjTELyCq4UAhr4NZvCdgve3h8sVsJS1N9oGjwp+MMG6OT2pdWXCwb/itMkdoxKfKq2gz3ms&#10;OE9tj06nRRjRk7cL0elMMnbcRH2gcmf5UgjJnR48Xej1iPc9tl+bvVOwun6aPtNz8fLRyp29yRfl&#10;9PgdlTo/m+9ugWWc818YjviEDg0xbcPem8Qs6UJSUsFS0Dz6oihLYFvaFFICb2r+/4XmFwAA//8D&#10;AFBLAQItABQABgAIAAAAIQC2gziS/gAAAOEBAAATAAAAAAAAAAAAAAAAAAAAAABbQ29udGVudF9U&#10;eXBlc10ueG1sUEsBAi0AFAAGAAgAAAAhADj9If/WAAAAlAEAAAsAAAAAAAAAAAAAAAAALwEAAF9y&#10;ZWxzLy5yZWxzUEsBAi0AFAAGAAgAAAAhALR4UWotAgAAWQQAAA4AAAAAAAAAAAAAAAAALgIAAGRy&#10;cy9lMm9Eb2MueG1sUEsBAi0AFAAGAAgAAAAhALZGJqneAAAACgEAAA8AAAAAAAAAAAAAAAAAhwQA&#10;AGRycy9kb3ducmV2LnhtbFBLBQYAAAAABAAEAPMAAACSBQAAAAA=&#10;">
                <v:textbox>
                  <w:txbxContent>
                    <w:p w:rsidR="001D2373" w:rsidRPr="00CB601C" w:rsidRDefault="001D2373" w:rsidP="001D237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2373" w:rsidRDefault="001D2373" w:rsidP="001D2373">
      <w:pPr>
        <w:pStyle w:val="BodyText"/>
        <w:kinsoku w:val="0"/>
        <w:overflowPunct w:val="0"/>
        <w:ind w:left="119"/>
      </w:pPr>
    </w:p>
    <w:p w:rsidR="001D2373" w:rsidRDefault="001D2373" w:rsidP="001D2373">
      <w:pPr>
        <w:pStyle w:val="BodyText"/>
        <w:kinsoku w:val="0"/>
        <w:overflowPunct w:val="0"/>
        <w:ind w:left="119"/>
      </w:pPr>
    </w:p>
    <w:p w:rsidR="001D2373" w:rsidRDefault="001D2373" w:rsidP="001D2373">
      <w:pPr>
        <w:pStyle w:val="BodyText"/>
        <w:kinsoku w:val="0"/>
        <w:overflowPunct w:val="0"/>
        <w:ind w:left="119"/>
      </w:pPr>
    </w:p>
    <w:p w:rsidR="001D2373" w:rsidRDefault="001D2373" w:rsidP="001D2373">
      <w:pPr>
        <w:pStyle w:val="BodyText"/>
        <w:kinsoku w:val="0"/>
        <w:overflowPunct w:val="0"/>
        <w:ind w:left="119"/>
      </w:pPr>
    </w:p>
    <w:p w:rsidR="001D2373" w:rsidRDefault="001D2373" w:rsidP="001D2373">
      <w:pPr>
        <w:pStyle w:val="BodyText"/>
        <w:kinsoku w:val="0"/>
        <w:overflowPunct w:val="0"/>
        <w:ind w:left="119"/>
      </w:pPr>
    </w:p>
    <w:p w:rsidR="001D2373" w:rsidRDefault="001D2373" w:rsidP="001D2373">
      <w:pPr>
        <w:pStyle w:val="BodyText"/>
        <w:kinsoku w:val="0"/>
        <w:overflowPunct w:val="0"/>
        <w:ind w:left="119"/>
      </w:pPr>
    </w:p>
    <w:p w:rsidR="001D2373" w:rsidRDefault="001D2373" w:rsidP="001D2373">
      <w:pPr>
        <w:pStyle w:val="BodyText"/>
        <w:kinsoku w:val="0"/>
        <w:overflowPunct w:val="0"/>
        <w:ind w:left="119"/>
      </w:pPr>
    </w:p>
    <w:p w:rsidR="001D2373" w:rsidRDefault="001D2373" w:rsidP="001D2373">
      <w:pPr>
        <w:pStyle w:val="BodyText"/>
        <w:kinsoku w:val="0"/>
        <w:overflowPunct w:val="0"/>
        <w:ind w:left="119"/>
      </w:pPr>
    </w:p>
    <w:p w:rsidR="001D2373" w:rsidRDefault="001D2373" w:rsidP="001D2373">
      <w:pPr>
        <w:pStyle w:val="BodyText"/>
        <w:kinsoku w:val="0"/>
        <w:overflowPunct w:val="0"/>
        <w:spacing w:before="98"/>
      </w:pPr>
    </w:p>
    <w:p w:rsidR="001D2373" w:rsidRDefault="001D2373" w:rsidP="001D2373">
      <w:pPr>
        <w:pStyle w:val="BodyText"/>
        <w:kinsoku w:val="0"/>
        <w:overflowPunct w:val="0"/>
        <w:spacing w:before="5"/>
        <w:ind w:left="200"/>
      </w:pPr>
      <w:r>
        <w:t>Statement of Purpose:</w:t>
      </w:r>
    </w:p>
    <w:p w:rsidR="00626CC1" w:rsidRDefault="000C4EB6" w:rsidP="001D2373">
      <w:pPr>
        <w:pStyle w:val="BodyText"/>
        <w:kinsoku w:val="0"/>
        <w:overflowPunct w:val="0"/>
        <w:spacing w:before="7"/>
        <w:rPr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99060</wp:posOffset>
                </wp:positionV>
                <wp:extent cx="6503035" cy="5494655"/>
                <wp:effectExtent l="0" t="0" r="0" b="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035" cy="549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373" w:rsidRDefault="001D2373" w:rsidP="001D23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margin-left:5.9pt;margin-top:7.8pt;width:512.05pt;height:43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XoLwIAAFkEAAAOAAAAZHJzL2Uyb0RvYy54bWysVNtu2zAMfR+wfxD0vti5OEuMOEWXLsOA&#10;7gK0+wBZlm1hsqhJSuzs60fJaZrdXob5QSBF6pA8JL25GTpFjsI6Cbqg00lKidAcKqmbgn553L9a&#10;UeI80xVToEVBT8LRm+3LF5ve5GIGLahKWIIg2uW9KWjrvcmTxPFWdMxNwAiNxhpsxzyqtkkqy3pE&#10;71QyS9Nl0oOtjAUunMPbu9FItxG/rgX3n+raCU9UQTE3H08bzzKcyXbD8sYy00p+ToP9QxYdkxqD&#10;XqDumGfkYOVvUJ3kFhzUfsKhS6CuJRexBqxmmv5SzUPLjIi1IDnOXGhy/w+Wfzx+tkRWBZ1TolmH&#10;LXoUgydvYCCzVaCnNy5HrweDfn7Ae2xzLNWZe+BfHdGwa5luxK210LeCVZjeNLxMrp6OOC6AlP0H&#10;qDAOO3iIQENtu8AdskEQHdt0urQm5MLxcpml83SeUcLRli3Wi2WWxRgsf3purPPvBHQkCAW12PsI&#10;z473zod0WP7kEqI5ULLaS6WiYptypyw5MpyTffzO6D+5KU36gq6zWTYy8FeINH5/guikx4FXsivo&#10;6uLE8sDbW13FcfRMqlHGlJU+Exm4G1n0QznEli1DgEByCdUJmbUwzjfuIwot2O+U9DjbBXXfDswK&#10;StR7jd1ZTxeLsAxRWWSvZ6jYa0t5bWGaI1RBPSWjuPPjAh2MlU2LkcZ50HCLHa1l5Po5q3P6OL+x&#10;BeddCwtyrUev5z/C9gcAAAD//wMAUEsDBBQABgAIAAAAIQBpd4Gt3wAAAAoBAAAPAAAAZHJzL2Rv&#10;d25yZXYueG1sTI/BTsMwDIbvSLxDZCQuiCVjrLSl6YSQQHCDbYJr1mRtReKUJOvK2+Od4GT9+q3P&#10;n6vV5CwbTYi9RwnzmQBmsPG6x1bCdvN0nQOLSaFW1qOR8GMirOrzs0qV2h/x3Yzr1DKCYCyVhC6l&#10;oeQ8Np1xKs78YJC6vQ9OJYqh5TqoI8Gd5TdCZNypHulCpwbz2Jnma31wEvLbl/Ezvi7ePppsb4t0&#10;dTc+fwcpLy+mh3tgyUzpbxlO+qQONTnt/AF1ZJbynMwTzWUG7NSLxbIAtiN6LgrgdcX/v1D/AgAA&#10;//8DAFBLAQItABQABgAIAAAAIQC2gziS/gAAAOEBAAATAAAAAAAAAAAAAAAAAAAAAABbQ29udGVu&#10;dF9UeXBlc10ueG1sUEsBAi0AFAAGAAgAAAAhADj9If/WAAAAlAEAAAsAAAAAAAAAAAAAAAAALwEA&#10;AF9yZWxzLy5yZWxzUEsBAi0AFAAGAAgAAAAhAHZtlegvAgAAWQQAAA4AAAAAAAAAAAAAAAAALgIA&#10;AGRycy9lMm9Eb2MueG1sUEsBAi0AFAAGAAgAAAAhAGl3ga3fAAAACgEAAA8AAAAAAAAAAAAAAAAA&#10;iQQAAGRycy9kb3ducmV2LnhtbFBLBQYAAAAABAAEAPMAAACVBQAAAAA=&#10;">
                <v:textbox>
                  <w:txbxContent>
                    <w:p w:rsidR="001D2373" w:rsidRDefault="001D2373" w:rsidP="001D2373"/>
                  </w:txbxContent>
                </v:textbox>
              </v:shape>
            </w:pict>
          </mc:Fallback>
        </mc:AlternateContent>
      </w:r>
    </w:p>
    <w:sectPr w:rsidR="00626CC1">
      <w:headerReference w:type="default" r:id="rId8"/>
      <w:pgSz w:w="12240" w:h="15840"/>
      <w:pgMar w:top="1760" w:right="940" w:bottom="280" w:left="880" w:header="432" w:footer="0" w:gutter="0"/>
      <w:cols w:space="720" w:equalWidth="0">
        <w:col w:w="104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13A" w:rsidRDefault="006B113A">
      <w:r>
        <w:separator/>
      </w:r>
    </w:p>
  </w:endnote>
  <w:endnote w:type="continuationSeparator" w:id="0">
    <w:p w:rsidR="006B113A" w:rsidRDefault="006B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13A" w:rsidRDefault="006B113A">
      <w:r>
        <w:separator/>
      </w:r>
    </w:p>
  </w:footnote>
  <w:footnote w:type="continuationSeparator" w:id="0">
    <w:p w:rsidR="006B113A" w:rsidRDefault="006B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C1" w:rsidRDefault="000C4EB6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4811395</wp:posOffset>
              </wp:positionH>
              <wp:positionV relativeFrom="page">
                <wp:posOffset>561340</wp:posOffset>
              </wp:positionV>
              <wp:extent cx="2364105" cy="3365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CC1" w:rsidRPr="00B50D42" w:rsidRDefault="00626CC1" w:rsidP="00B50D42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 w:firstLine="2067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B50D42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College of Science</w:t>
                          </w:r>
                        </w:p>
                        <w:p w:rsidR="00626CC1" w:rsidRPr="00B50D42" w:rsidRDefault="00B50D42" w:rsidP="00B50D42">
                          <w:pPr>
                            <w:pStyle w:val="BodyText"/>
                            <w:kinsoku w:val="0"/>
                            <w:overflowPunct w:val="0"/>
                            <w:ind w:left="20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626CC1" w:rsidRPr="00B50D42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Department of Undergraduate Education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78.85pt;margin-top:44.2pt;width:186.15pt;height:26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bIprwIAAKkFAAAOAAAAZHJzL2Uyb0RvYy54bWysVNuOmzAQfa/Uf7D8znIJs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FGnHTQogc6anQrRhSa6gy9SsHpvgc3PcI2dNlmqvo7UX5XiIt1Q/iO3kgphoaSCtj55qb77OqE&#10;owzIdvgkKghD9lpYoLGWnSkdFAMBOnTp8dQZQ6WEzWARh74XYVTC2WIRR5FtnUvS+XYvlf5ARYeM&#10;kWEJnbfo5HCntGFD0tnFBOOiYG1ru9/yFxvgOO1AbLhqzgwL28ynxEs2y80ydMIg3jihl+fOTbEO&#10;nbjwL6N8ka/Xuf/LxPXDtGFVRbkJMwvLD/+scUeJT5I4SUuJllUGzlBScrddtxIdCAi7sJ+tOZyc&#10;3dyXNGwRIJdXKflB6N0GiVPEy0snLMLISS69peP5yW0Se2ES5sXLlO4Yp/+eEhoynERBNInpTPpV&#10;bp793uZG0o5pGB0t6zK8PDmR1EhwwyvbWk1YO9nPSmHon0sB7Z4bbQVrNDqpVY/bEVCMireiegTp&#10;SgHKAn3CvAOjEfInRgPMjgyrH3siKUbtRw7yN4NmNuRsbGeD8BKuZlhjNJlrPQ2kfS/ZrgHk6YFx&#10;cQNPpGZWvWcWx4cF88AmcZxdZuA8/7de5wm7+g0AAP//AwBQSwMEFAAGAAgAAAAhAJXF3EXhAAAA&#10;CwEAAA8AAABkcnMvZG93bnJldi54bWxMj8FOwzAMhu9IvENkJG4sLZS165pOE4ITEqIrB45pk7XR&#10;Gqc02VbeHu80brb86ff3F5vZDuykJ28cCogXETCNrVMGOwFf9dtDBswHiUoODrWAX+1hU97eFDJX&#10;7oyVPu1CxygEfS4F9CGMOee+7bWVfuFGjXTbu8nKQOvUcTXJM4XbgT9G0ZJbaZA+9HLUL71uD7uj&#10;FbD9xurV/Hw0n9W+MnW9ivB9eRDi/m7eroEFPYcrDBd9UoeSnBp3ROXZICB9TlNCBWRZAuwCxE8R&#10;tWtoSuIEeFnw/x3KPwAAAP//AwBQSwECLQAUAAYACAAAACEAtoM4kv4AAADhAQAAEwAAAAAAAAAA&#10;AAAAAAAAAAAAW0NvbnRlbnRfVHlwZXNdLnhtbFBLAQItABQABgAIAAAAIQA4/SH/1gAAAJQBAAAL&#10;AAAAAAAAAAAAAAAAAC8BAABfcmVscy8ucmVsc1BLAQItABQABgAIAAAAIQAR9bIprwIAAKkFAAAO&#10;AAAAAAAAAAAAAAAAAC4CAABkcnMvZTJvRG9jLnhtbFBLAQItABQABgAIAAAAIQCVxdxF4QAAAAsB&#10;AAAPAAAAAAAAAAAAAAAAAAkFAABkcnMvZG93bnJldi54bWxQSwUGAAAAAAQABADzAAAAFwYAAAAA&#10;" o:allowincell="f" filled="f" stroked="f">
              <v:textbox inset="0,0,0,0">
                <w:txbxContent>
                  <w:p w:rsidR="00626CC1" w:rsidRPr="00B50D42" w:rsidRDefault="00626CC1" w:rsidP="00B50D42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 w:firstLine="2067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B50D42">
                      <w:rPr>
                        <w:rFonts w:ascii="Calibri" w:hAnsi="Calibri" w:cs="Calibri"/>
                        <w:sz w:val="20"/>
                        <w:szCs w:val="20"/>
                      </w:rPr>
                      <w:t>College of Science</w:t>
                    </w:r>
                  </w:p>
                  <w:p w:rsidR="00626CC1" w:rsidRPr="00B50D42" w:rsidRDefault="00B50D42" w:rsidP="00B50D42">
                    <w:pPr>
                      <w:pStyle w:val="BodyText"/>
                      <w:kinsoku w:val="0"/>
                      <w:overflowPunct w:val="0"/>
                      <w:ind w:left="20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    </w:t>
                    </w:r>
                    <w:r w:rsidR="00626CC1" w:rsidRPr="00B50D42">
                      <w:rPr>
                        <w:rFonts w:ascii="Calibri" w:hAnsi="Calibri" w:cs="Calibri"/>
                        <w:sz w:val="20"/>
                        <w:szCs w:val="20"/>
                      </w:rPr>
                      <w:t>Department of Undergraduate 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558165</wp:posOffset>
              </wp:positionH>
              <wp:positionV relativeFrom="page">
                <wp:posOffset>325120</wp:posOffset>
              </wp:positionV>
              <wp:extent cx="2057400" cy="6477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CC1" w:rsidRDefault="000C4EB6">
                          <w:pPr>
                            <w:widowControl/>
                            <w:autoSpaceDE/>
                            <w:autoSpaceDN/>
                            <w:adjustRightInd/>
                            <w:spacing w:line="1020" w:lineRule="atLeas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>
                                <wp:extent cx="1938655" cy="607060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38655" cy="6070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26CC1" w:rsidRDefault="00626CC1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34" style="position:absolute;margin-left:43.95pt;margin-top:25.6pt;width:162pt;height:5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qhrAIAAKc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Qq&#10;6B1GgrTQos9QNCI2nKJrW56+0yl4PXWPyhLU3YMsv2kk5LIBL3qnlOwbSipIKrT+/tkFu9BwFa37&#10;D7ICdLI10lVqX6vWAkIN0N415PnYELo3qITNKJjM4gD6VsLZNJ7NwLYhSDre7pQ276hskTUyrCB3&#10;h052D9oMrqOLDSZkwTiHfZJycbYBmMMOxIar9sxm4Xr4MwmS1Xw1j704mq68OMhz765Yxt60CGeT&#10;/DpfLvPwl40bxmnDqooKG2bUUxj/Wb8Oyh6UcFSUlpxVFs6mpNVmveQK7QjouXDfoSAnbv55Gq5e&#10;wOWCUhjFwX2UeMV0PvPiIp54ySyYe0GY3CfTIE7ivDin9MAE/XdKqM9wMokmrksnSV9wC9z3mhtJ&#10;W2ZgYnDWZnh+dCKpleBKVK61hjA+2CelsOm/lALaPTbaCdZqdNC62a/3hwcBYFa/a1k9g4KVBIGB&#10;FmHagdFI9QOjHiZHhvX3LVEUI/5ewCuwY2Y01GisR4OIEq5m2GA0mEszjKNtp9imAeTQlUbIO3gp&#10;NXMifsni8L5gGjguh8llx83p2nm9zNfFbwAAAP//AwBQSwMEFAAGAAgAAAAhAHYOJgPgAAAACQEA&#10;AA8AAABkcnMvZG93bnJldi54bWxMj01PwzAMhu9I/IfISNxY2sKgLU2niQ+NI2yTNm5ZY9qKxqma&#10;bC38eswJjvb76PXjYjHZTpxw8K0jBfEsAoFUOdNSrWC7eb5KQfigyejOESr4Qg+L8vys0LlxI73h&#10;aR1qwSXkc62gCaHPpfRVg1b7meuROPtwg9WBx6GWZtAjl9tOJlF0K61uiS80useHBqvP9dEqWKX9&#10;cv/ivse6e3pf7V532eMmC0pdXkzLexABp/AHw68+q0PJTgd3JONFpyC9y5hUMI8TEJzfxDEvDgzO&#10;rxOQZSH/f1D+AAAA//8DAFBLAQItABQABgAIAAAAIQC2gziS/gAAAOEBAAATAAAAAAAAAAAAAAAA&#10;AAAAAABbQ29udGVudF9UeXBlc10ueG1sUEsBAi0AFAAGAAgAAAAhADj9If/WAAAAlAEAAAsAAAAA&#10;AAAAAAAAAAAALwEAAF9yZWxzLy5yZWxzUEsBAi0AFAAGAAgAAAAhAO+VeqGsAgAApwUAAA4AAAAA&#10;AAAAAAAAAAAALgIAAGRycy9lMm9Eb2MueG1sUEsBAi0AFAAGAAgAAAAhAHYOJgPgAAAACQEAAA8A&#10;AAAAAAAAAAAAAAAABgUAAGRycy9kb3ducmV2LnhtbFBLBQYAAAAABAAEAPMAAAATBgAAAAA=&#10;" o:allowincell="f" filled="f" stroked="f">
              <v:textbox inset="0,0,0,0">
                <w:txbxContent>
                  <w:p w:rsidR="00626CC1" w:rsidRDefault="000C4EB6">
                    <w:pPr>
                      <w:widowControl/>
                      <w:autoSpaceDE/>
                      <w:autoSpaceDN/>
                      <w:adjustRightInd/>
                      <w:spacing w:line="1020" w:lineRule="atLeas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>
                          <wp:extent cx="1938655" cy="607060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8655" cy="6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26CC1" w:rsidRDefault="00626CC1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794" w:hanging="360"/>
      </w:pPr>
    </w:lvl>
    <w:lvl w:ilvl="2">
      <w:numFmt w:val="bullet"/>
      <w:lvlText w:val="•"/>
      <w:lvlJc w:val="left"/>
      <w:pPr>
        <w:ind w:left="2748" w:hanging="360"/>
      </w:pPr>
    </w:lvl>
    <w:lvl w:ilvl="3">
      <w:numFmt w:val="bullet"/>
      <w:lvlText w:val="•"/>
      <w:lvlJc w:val="left"/>
      <w:pPr>
        <w:ind w:left="3702" w:hanging="360"/>
      </w:pPr>
    </w:lvl>
    <w:lvl w:ilvl="4">
      <w:numFmt w:val="bullet"/>
      <w:lvlText w:val="•"/>
      <w:lvlJc w:val="left"/>
      <w:pPr>
        <w:ind w:left="4656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64" w:hanging="360"/>
      </w:pPr>
    </w:lvl>
    <w:lvl w:ilvl="7">
      <w:numFmt w:val="bullet"/>
      <w:lvlText w:val="•"/>
      <w:lvlJc w:val="left"/>
      <w:pPr>
        <w:ind w:left="7518" w:hanging="360"/>
      </w:pPr>
    </w:lvl>
    <w:lvl w:ilvl="8">
      <w:numFmt w:val="bullet"/>
      <w:lvlText w:val="•"/>
      <w:lvlJc w:val="left"/>
      <w:pPr>
        <w:ind w:left="847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8F"/>
    <w:rsid w:val="000C4EB6"/>
    <w:rsid w:val="00132EA5"/>
    <w:rsid w:val="001D2373"/>
    <w:rsid w:val="0022768F"/>
    <w:rsid w:val="003308D4"/>
    <w:rsid w:val="0050454B"/>
    <w:rsid w:val="00626CC1"/>
    <w:rsid w:val="006B113A"/>
    <w:rsid w:val="00866A4E"/>
    <w:rsid w:val="00B50D42"/>
    <w:rsid w:val="00B53BBC"/>
    <w:rsid w:val="00BB5FD6"/>
    <w:rsid w:val="00C036E3"/>
    <w:rsid w:val="00CB601C"/>
    <w:rsid w:val="00D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6AEF2771-1CC9-4D83-B2B3-04B203C3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19" w:right="183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50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D4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0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D4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ience.purdue.edu/Current_Students/all_current_approved_course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1424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Kevin B</dc:creator>
  <cp:keywords/>
  <dc:description/>
  <cp:lastModifiedBy>Dunderman, Stacey N</cp:lastModifiedBy>
  <cp:revision>2</cp:revision>
  <dcterms:created xsi:type="dcterms:W3CDTF">2019-12-10T18:21:00Z</dcterms:created>
  <dcterms:modified xsi:type="dcterms:W3CDTF">2019-12-10T18:21:00Z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